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בזמן הקריאה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ניטור ההבנה בזמן קריאה: עצירה, סיכום, שאלה ודמיון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https://kubiyot-lemida.sites.tab.bot/luach-bezman-kriaa.html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עוצרים ומסכמים; 2 – מילה קשה; 3 – מדמיינים; 4 – שאלה תוך כדי; 5 – חיבור; 6 – סימון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לפי הסדר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הדבורה מוצאת פרחים מלאי צוף   2) הדבורה חוזרת לכוורת   3) הדבורה רוקדת   4) הדבורות האחרות מבינות את הכיוון   5) הדבורות עפות אל הפרחים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מסתובבת במעגלים קטנים   2) א – לאן לעוף ביחס לשמש   3) א – נוזל מתוק בפרח   4) א – המרחק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זו דרך למסור מידע   2) נכון   3) נכון   4) לא נכון – הן מוסרות מידע בלי מילים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🔎 בזמן הקריאה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ניטור ההבנה בזמן קריאה: עצירה, סיכום, שאלה ודמיון.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⏸️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להפסיק רגע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לסכם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לומר בקצרה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לדמיין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🎬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לראות בראש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קשה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שלא מבינים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✏️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לצייר קו או סימן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סדרו לפי הסדר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השלבים לפי הסדר הנכון (1 = ראשון).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למה הדבורים רוקדות? (טקסט מידע)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דבורת דבש שמצאה פרחים מלאי צוף חוזרת לכוורת ומתחילה לרקוד. זה לא ריקוד של שמחה בלבד: זו דרך למסור מידע.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כשהפרחים קרובים, הדבורה מסתובבת במעגלים קטנים. כשהם רחוקים, היא רוקדת בצורת הספרה 8 ומנענעת את גופה.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הכיוון של הריקוד מראה לדבורים האחרות לאן לעוף ביחס לשמש, ומשך הנענוע מרמז על המרחק.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כך, בלי מילים, יכולה דבורה אחת להוביל דבורות רבות אל מקור המזון. הריקוד נחשב לאחת הדוגמאות המרתקות לתקשורת בעולם החי.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הדבורות עפות אל הפרחים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הדבורה רוקדת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הדבורה חוזרת לכוורת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הדבורה מוצאת פרחים מלאי צוף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הדבורות האחרות מבינות את הכיוון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עושה הדבורה כשהפרחים קרובים?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מסתובבת במעגלים קטנים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רוקדת בצורת 8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נשארת בכוורת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מראה כיוון הריקוד?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לאן לעוף ביחס לשמש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כמה פרחים יש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מה השעה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פירוש המילה "צוף" לפי ההקשר: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נוזל מתוק בפרח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סוג של כנף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קול של דבורה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משך הנענוע מרמז על: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המרחק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הצבע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הגודל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הריקוד הוא רק ריקוד של שמחה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כשהפרחים רחוקים הדבורה רוקדת בצורת הספרה 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דבורה אחת יכולה להוביל דבורות רבות למזון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הדבורים משתמשות במילים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(בזמן הקריאה)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בזמן הקריאה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